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89" w:rsidRPr="000F0074" w:rsidRDefault="00750089" w:rsidP="00AC02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ANEXA </w:t>
      </w:r>
      <w:r w:rsidR="00F42F8A">
        <w:rPr>
          <w:rFonts w:ascii="Times New Roman" w:hAnsi="Times New Roman" w:cs="Times New Roman"/>
          <w:color w:val="0000FF"/>
          <w:sz w:val="24"/>
          <w:szCs w:val="24"/>
          <w:lang w:val="en-US"/>
        </w:rPr>
        <w:t>2</w:t>
      </w:r>
    </w:p>
    <w:p w:rsidR="00750089" w:rsidRPr="000F0074" w:rsidRDefault="00750089" w:rsidP="00EE33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EE330A" w:rsidRPr="00226B74" w:rsidRDefault="00750089" w:rsidP="00226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760334">
        <w:rPr>
          <w:rFonts w:ascii="Times New Roman" w:hAnsi="Times New Roman" w:cs="Times New Roman"/>
          <w:sz w:val="28"/>
          <w:szCs w:val="24"/>
          <w:lang w:val="en-US"/>
        </w:rPr>
        <w:t>OFERTĂ DE VÂNZARE TEREN</w:t>
      </w:r>
    </w:p>
    <w:p w:rsidR="00EE330A" w:rsidRPr="000F0074" w:rsidRDefault="00EE330A" w:rsidP="00EE3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0334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/Subsemnata^1)</w:t>
      </w: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, .........................,</w:t>
      </w:r>
      <w:r w:rsidR="005F51B2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0334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      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CNP ........................</w:t>
      </w:r>
      <w:r w:rsidR="005F51B2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760334">
        <w:rPr>
          <w:rFonts w:ascii="Times New Roman" w:hAnsi="Times New Roman" w:cs="Times New Roman"/>
          <w:sz w:val="24"/>
          <w:szCs w:val="24"/>
          <w:lang w:val="en-US"/>
        </w:rPr>
        <w:t>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</w:t>
      </w:r>
      <w:r w:rsidR="00760334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7603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str. ..................</w:t>
      </w:r>
      <w:r w:rsidR="005F51B2">
        <w:rPr>
          <w:rFonts w:ascii="Times New Roman" w:hAnsi="Times New Roman" w:cs="Times New Roman"/>
          <w:sz w:val="24"/>
          <w:szCs w:val="24"/>
          <w:lang w:val="en-US"/>
        </w:rPr>
        <w:t>......................</w:t>
      </w:r>
      <w:r w:rsidR="00760334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nr. .........., bl. ........., sc. ........., </w:t>
      </w: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 .........., ap. 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poştal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......................., e-mail ..................., tel. ..................,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suprafaţă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............</w:t>
      </w:r>
      <w:r w:rsidR="00760334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ha</w:t>
      </w:r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), la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(*) ...........</w:t>
      </w:r>
      <w:r w:rsidR="005F51B2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7D1B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760334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proofErr w:type="gramStart"/>
      <w:r w:rsidR="00760334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>lei)</w:t>
      </w:r>
    </w:p>
    <w:p w:rsidR="00750089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vânzare^2)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 ...........</w:t>
      </w:r>
      <w:r w:rsidR="002A19E7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AC02F0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2A19E7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</w:t>
      </w:r>
    </w:p>
    <w:p w:rsidR="005F51B2" w:rsidRPr="000F0074" w:rsidRDefault="005F51B2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Date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="002A19E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W w:w="4949" w:type="pct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8"/>
        <w:gridCol w:w="903"/>
        <w:gridCol w:w="1715"/>
        <w:gridCol w:w="810"/>
        <w:gridCol w:w="994"/>
        <w:gridCol w:w="721"/>
        <w:gridCol w:w="754"/>
        <w:gridCol w:w="1102"/>
        <w:gridCol w:w="702"/>
      </w:tblGrid>
      <w:tr w:rsidR="00EE330A" w:rsidTr="00D919BA">
        <w:trPr>
          <w:trHeight w:val="333"/>
          <w:tblCellSpacing w:w="0" w:type="dxa"/>
        </w:trPr>
        <w:tc>
          <w:tcPr>
            <w:tcW w:w="86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Specificare</w:t>
            </w:r>
          </w:p>
        </w:tc>
        <w:tc>
          <w:tcPr>
            <w:tcW w:w="3167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Informatii privind amplasamentul terenului</w:t>
            </w:r>
          </w:p>
        </w:tc>
        <w:tc>
          <w:tcPr>
            <w:tcW w:w="59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Categoria de folosinta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  <w:vertAlign w:val="superscript"/>
              </w:rPr>
              <w:t>3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)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(**)</w:t>
            </w:r>
          </w:p>
        </w:tc>
        <w:tc>
          <w:tcPr>
            <w:tcW w:w="37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CB021E" w:rsidRDefault="00EE330A" w:rsidP="00544080">
            <w:pPr>
              <w:rPr>
                <w:b/>
              </w:rPr>
            </w:pPr>
            <w:r w:rsidRPr="00CB021E">
              <w:rPr>
                <w:rFonts w:ascii="Courier New" w:hAnsi="Courier New" w:cs="Courier New"/>
                <w:b/>
                <w:color w:val="000000"/>
                <w:sz w:val="16"/>
              </w:rPr>
              <w:t>Obs.</w:t>
            </w:r>
          </w:p>
        </w:tc>
      </w:tr>
      <w:tr w:rsidR="00D919BA" w:rsidTr="00D919BA">
        <w:trPr>
          <w:trHeight w:val="1491"/>
          <w:tblCellSpacing w:w="0" w:type="dxa"/>
        </w:trPr>
        <w:tc>
          <w:tcPr>
            <w:tcW w:w="86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Orasul/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Comuna/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Judetul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(*)</w:t>
            </w:r>
          </w:p>
        </w:tc>
        <w:tc>
          <w:tcPr>
            <w:tcW w:w="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19E7" w:rsidRPr="00226B74" w:rsidRDefault="00EE330A" w:rsidP="00D919BA">
            <w:pPr>
              <w:jc w:val="center"/>
              <w:rPr>
                <w:rFonts w:ascii="Courier New" w:hAnsi="Courier New" w:cs="Courier New"/>
                <w:b/>
                <w:color w:val="000000"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Suprafata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(ha)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(*)</w:t>
            </w:r>
          </w:p>
          <w:tbl>
            <w:tblPr>
              <w:tblStyle w:val="TableGrid"/>
              <w:tblW w:w="1714" w:type="dxa"/>
              <w:tblLayout w:type="fixed"/>
              <w:tblLook w:val="04A0"/>
            </w:tblPr>
            <w:tblGrid>
              <w:gridCol w:w="857"/>
              <w:gridCol w:w="857"/>
            </w:tblGrid>
            <w:tr w:rsidR="002A19E7" w:rsidRPr="00226B74" w:rsidTr="00D919BA">
              <w:trPr>
                <w:trHeight w:val="429"/>
              </w:trPr>
              <w:tc>
                <w:tcPr>
                  <w:tcW w:w="857" w:type="dxa"/>
                </w:tcPr>
                <w:p w:rsidR="002A19E7" w:rsidRPr="00226B74" w:rsidRDefault="002A19E7" w:rsidP="00D919BA">
                  <w:pPr>
                    <w:jc w:val="center"/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</w:pPr>
                  <w:r w:rsidRPr="00226B74"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  <w:t>Suprafata totală</w:t>
                  </w:r>
                </w:p>
              </w:tc>
              <w:tc>
                <w:tcPr>
                  <w:tcW w:w="857" w:type="dxa"/>
                </w:tcPr>
                <w:p w:rsidR="002A19E7" w:rsidRPr="00226B74" w:rsidRDefault="002A19E7" w:rsidP="00D919BA">
                  <w:pPr>
                    <w:jc w:val="center"/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</w:pPr>
                  <w:r w:rsidRPr="00226B74"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  <w:t>Cotă-parte</w:t>
                  </w:r>
                </w:p>
              </w:tc>
            </w:tr>
          </w:tbl>
          <w:p w:rsidR="002A19E7" w:rsidRPr="00226B74" w:rsidRDefault="002A19E7" w:rsidP="00D919BA">
            <w:pPr>
              <w:jc w:val="center"/>
              <w:rPr>
                <w:b/>
                <w:sz w:val="20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Numar cadastral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(**)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Numar de carte funciara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(**)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Numar tarla/lot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(**)</w:t>
            </w:r>
          </w:p>
        </w:tc>
        <w:tc>
          <w:tcPr>
            <w:tcW w:w="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Numar parcela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br/>
              <w:t>(**)</w:t>
            </w:r>
          </w:p>
        </w:tc>
        <w:tc>
          <w:tcPr>
            <w:tcW w:w="59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</w:p>
        </w:tc>
        <w:tc>
          <w:tcPr>
            <w:tcW w:w="37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E330A" w:rsidRPr="00CB021E" w:rsidRDefault="00EE330A" w:rsidP="00544080">
            <w:pPr>
              <w:rPr>
                <w:b/>
              </w:rPr>
            </w:pPr>
          </w:p>
        </w:tc>
      </w:tr>
      <w:tr w:rsidR="00D919BA" w:rsidTr="00D919BA">
        <w:trPr>
          <w:trHeight w:val="498"/>
          <w:tblCellSpacing w:w="0" w:type="dxa"/>
        </w:trPr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Se completeaza de catre vanzator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ableGrid"/>
              <w:tblW w:w="1684" w:type="dxa"/>
              <w:tblLayout w:type="fixed"/>
              <w:tblLook w:val="04A0"/>
            </w:tblPr>
            <w:tblGrid>
              <w:gridCol w:w="842"/>
              <w:gridCol w:w="842"/>
            </w:tblGrid>
            <w:tr w:rsidR="00D919BA" w:rsidRPr="00226B74" w:rsidTr="00D919BA">
              <w:trPr>
                <w:trHeight w:val="763"/>
              </w:trPr>
              <w:tc>
                <w:tcPr>
                  <w:tcW w:w="842" w:type="dxa"/>
                </w:tcPr>
                <w:p w:rsidR="00D919BA" w:rsidRPr="00226B74" w:rsidRDefault="00EE330A" w:rsidP="00FF7D97">
                  <w:pPr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</w:pPr>
                  <w:r w:rsidRPr="00226B74"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42" w:type="dxa"/>
                </w:tcPr>
                <w:p w:rsidR="00D919BA" w:rsidRPr="00226B74" w:rsidRDefault="00D919BA" w:rsidP="00FF7D97">
                  <w:pPr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EE330A" w:rsidRPr="00226B74" w:rsidRDefault="00EE330A" w:rsidP="00544080">
            <w:pPr>
              <w:rPr>
                <w:b/>
                <w:sz w:val="20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CB021E" w:rsidRDefault="00EE330A" w:rsidP="00544080">
            <w:pPr>
              <w:rPr>
                <w:b/>
              </w:rPr>
            </w:pPr>
            <w:r w:rsidRPr="00CB021E">
              <w:rPr>
                <w:rFonts w:ascii="Courier New" w:hAnsi="Courier New" w:cs="Courier New"/>
                <w:b/>
                <w:color w:val="000000"/>
                <w:sz w:val="16"/>
              </w:rPr>
              <w:t> </w:t>
            </w:r>
          </w:p>
        </w:tc>
      </w:tr>
      <w:tr w:rsidR="00D919BA" w:rsidTr="00D919BA">
        <w:trPr>
          <w:trHeight w:val="377"/>
          <w:tblCellSpacing w:w="0" w:type="dxa"/>
        </w:trPr>
        <w:tc>
          <w:tcPr>
            <w:tcW w:w="8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Verificat primarie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  <w:vertAlign w:val="superscript"/>
              </w:rPr>
              <w:t>4</w:t>
            </w: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)</w:t>
            </w:r>
          </w:p>
        </w:tc>
        <w:tc>
          <w:tcPr>
            <w:tcW w:w="4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ableGrid"/>
              <w:tblW w:w="1728" w:type="dxa"/>
              <w:tblLayout w:type="fixed"/>
              <w:tblLook w:val="04A0"/>
            </w:tblPr>
            <w:tblGrid>
              <w:gridCol w:w="864"/>
              <w:gridCol w:w="864"/>
            </w:tblGrid>
            <w:tr w:rsidR="00D919BA" w:rsidRPr="00226B74" w:rsidTr="00D919BA">
              <w:trPr>
                <w:trHeight w:val="602"/>
              </w:trPr>
              <w:tc>
                <w:tcPr>
                  <w:tcW w:w="864" w:type="dxa"/>
                </w:tcPr>
                <w:p w:rsidR="00D919BA" w:rsidRPr="00226B74" w:rsidRDefault="00EE330A" w:rsidP="00FF7D97">
                  <w:pPr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</w:pPr>
                  <w:r w:rsidRPr="00226B74"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864" w:type="dxa"/>
                </w:tcPr>
                <w:p w:rsidR="00D919BA" w:rsidRPr="00226B74" w:rsidRDefault="00D919BA" w:rsidP="00FF7D97">
                  <w:pPr>
                    <w:rPr>
                      <w:rFonts w:ascii="Courier New" w:hAnsi="Courier New" w:cs="Courier New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EE330A" w:rsidRPr="00226B74" w:rsidRDefault="00EE330A" w:rsidP="00544080">
            <w:pPr>
              <w:rPr>
                <w:b/>
                <w:sz w:val="20"/>
              </w:rPr>
            </w:pPr>
          </w:p>
        </w:tc>
        <w:tc>
          <w:tcPr>
            <w:tcW w:w="4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4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5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226B74" w:rsidRDefault="00EE330A" w:rsidP="00544080">
            <w:pPr>
              <w:rPr>
                <w:b/>
                <w:sz w:val="20"/>
              </w:rPr>
            </w:pPr>
            <w:r w:rsidRPr="00226B74">
              <w:rPr>
                <w:rFonts w:ascii="Courier New" w:hAnsi="Courier New" w:cs="Courier New"/>
                <w:b/>
                <w:color w:val="000000"/>
                <w:sz w:val="20"/>
              </w:rPr>
              <w:t> </w:t>
            </w:r>
          </w:p>
        </w:tc>
        <w:tc>
          <w:tcPr>
            <w:tcW w:w="3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E330A" w:rsidRPr="00CB021E" w:rsidRDefault="00EE330A" w:rsidP="00544080">
            <w:pPr>
              <w:rPr>
                <w:b/>
              </w:rPr>
            </w:pPr>
            <w:r w:rsidRPr="00CB021E">
              <w:rPr>
                <w:rFonts w:ascii="Courier New" w:hAnsi="Courier New" w:cs="Courier New"/>
                <w:b/>
                <w:color w:val="000000"/>
                <w:sz w:val="16"/>
              </w:rPr>
              <w:t> </w:t>
            </w:r>
          </w:p>
        </w:tc>
      </w:tr>
    </w:tbl>
    <w:p w:rsidR="00904ED8" w:rsidRPr="00515C4C" w:rsidRDefault="00904ED8" w:rsidP="00904ED8">
      <w:pPr>
        <w:spacing w:before="89" w:line="168" w:lineRule="exact"/>
        <w:rPr>
          <w:rFonts w:ascii="Arial" w:eastAsia="Arial" w:hAnsi="Arial" w:cs="Arial"/>
          <w:b/>
          <w:sz w:val="18"/>
          <w:szCs w:val="15"/>
        </w:rPr>
      </w:pPr>
      <w:r w:rsidRPr="00515C4C">
        <w:rPr>
          <w:rFonts w:ascii="Arial" w:hAnsi="Arial"/>
          <w:b/>
          <w:color w:val="262324"/>
          <w:spacing w:val="-1"/>
          <w:w w:val="105"/>
          <w:sz w:val="18"/>
        </w:rPr>
        <w:t>(</w:t>
      </w:r>
      <w:r w:rsidRPr="00515C4C">
        <w:rPr>
          <w:rFonts w:ascii="Arial" w:hAnsi="Arial"/>
          <w:b/>
          <w:color w:val="3F3D3F"/>
          <w:spacing w:val="-1"/>
          <w:w w:val="105"/>
          <w:sz w:val="18"/>
        </w:rPr>
        <w:t>*</w:t>
      </w:r>
      <w:r w:rsidRPr="00515C4C">
        <w:rPr>
          <w:rFonts w:ascii="Arial" w:hAnsi="Arial"/>
          <w:b/>
          <w:color w:val="262324"/>
          <w:spacing w:val="-1"/>
          <w:w w:val="105"/>
          <w:sz w:val="18"/>
        </w:rPr>
        <w:t>)</w:t>
      </w:r>
      <w:r w:rsidRPr="00515C4C">
        <w:rPr>
          <w:rFonts w:ascii="Arial" w:hAnsi="Arial"/>
          <w:b/>
          <w:color w:val="262324"/>
          <w:w w:val="105"/>
          <w:sz w:val="18"/>
        </w:rPr>
        <w:t>Declar că terenula</w:t>
      </w:r>
      <w:r w:rsidR="00ED06E2">
        <w:rPr>
          <w:rFonts w:ascii="Arial" w:hAnsi="Arial"/>
          <w:b/>
          <w:color w:val="262324"/>
          <w:w w:val="105"/>
          <w:sz w:val="18"/>
        </w:rPr>
        <w:t xml:space="preserve"> </w:t>
      </w:r>
      <w:r w:rsidRPr="00515C4C">
        <w:rPr>
          <w:rFonts w:ascii="Arial" w:hAnsi="Arial"/>
          <w:b/>
          <w:color w:val="262324"/>
          <w:w w:val="105"/>
          <w:sz w:val="18"/>
        </w:rPr>
        <w:t>gricol situat în extravilan face</w:t>
      </w:r>
      <w:r w:rsidR="00ED06E2">
        <w:rPr>
          <w:rFonts w:ascii="Arial" w:hAnsi="Arial"/>
          <w:b/>
          <w:color w:val="262324"/>
          <w:w w:val="105"/>
          <w:sz w:val="18"/>
        </w:rPr>
        <w:t xml:space="preserve"> </w:t>
      </w:r>
      <w:r w:rsidRPr="00515C4C">
        <w:rPr>
          <w:rFonts w:ascii="Arial" w:hAnsi="Arial"/>
          <w:b/>
          <w:color w:val="262324"/>
          <w:w w:val="105"/>
          <w:sz w:val="18"/>
        </w:rPr>
        <w:t>obiectul</w:t>
      </w:r>
      <w:r w:rsidR="00ED06E2">
        <w:rPr>
          <w:rFonts w:ascii="Arial" w:hAnsi="Arial"/>
          <w:b/>
          <w:color w:val="262324"/>
          <w:w w:val="105"/>
          <w:sz w:val="18"/>
        </w:rPr>
        <w:t xml:space="preserve"> </w:t>
      </w:r>
      <w:r w:rsidRPr="00515C4C">
        <w:rPr>
          <w:rFonts w:ascii="Arial" w:hAnsi="Arial"/>
          <w:b/>
          <w:color w:val="262324"/>
          <w:w w:val="105"/>
          <w:sz w:val="18"/>
        </w:rPr>
        <w:t>acţiunii pentru pronunţarea unei hotărâri judecătoreşti care să ţină loc de contract de vânzare:</w:t>
      </w:r>
    </w:p>
    <w:p w:rsidR="00EE330A" w:rsidRPr="00515C4C" w:rsidRDefault="00904ED8" w:rsidP="00904ED8">
      <w:pPr>
        <w:tabs>
          <w:tab w:val="left" w:pos="2086"/>
        </w:tabs>
        <w:spacing w:line="179" w:lineRule="exact"/>
        <w:ind w:left="867"/>
        <w:rPr>
          <w:rFonts w:ascii="Arial" w:eastAsia="Arial" w:hAnsi="Arial" w:cs="Arial"/>
          <w:b/>
          <w:sz w:val="20"/>
          <w:szCs w:val="16"/>
        </w:rPr>
      </w:pPr>
      <w:r w:rsidRPr="00515C4C">
        <w:rPr>
          <w:rFonts w:ascii="Arial"/>
          <w:b/>
          <w:color w:val="262324"/>
          <w:w w:val="95"/>
          <w:sz w:val="20"/>
        </w:rPr>
        <w:t>DA</w:t>
      </w:r>
      <w:r w:rsidRPr="00515C4C">
        <w:rPr>
          <w:rFonts w:ascii="Arial"/>
          <w:b/>
          <w:color w:val="262324"/>
          <w:w w:val="95"/>
          <w:sz w:val="20"/>
        </w:rPr>
        <w:tab/>
      </w:r>
      <w:r w:rsidRPr="00515C4C">
        <w:rPr>
          <w:rFonts w:ascii="Arial"/>
          <w:b/>
          <w:color w:val="262324"/>
          <w:sz w:val="20"/>
        </w:rPr>
        <w:t>NU</w:t>
      </w:r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pedepseşte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</w:t>
      </w:r>
      <w:proofErr w:type="gram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286/2009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penal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complete.</w:t>
      </w:r>
      <w:proofErr w:type="gramEnd"/>
    </w:p>
    <w:p w:rsidR="00EE330A" w:rsidRDefault="00EE330A" w:rsidP="00EE33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0089" w:rsidRDefault="00750089" w:rsidP="00A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Împuternicit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E2276C" w:rsidRPr="000F0074" w:rsidRDefault="00E2276C" w:rsidP="00A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50089" w:rsidRPr="000F0074" w:rsidRDefault="00750089" w:rsidP="00A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</w:t>
      </w:r>
    </w:p>
    <w:p w:rsidR="00750089" w:rsidRPr="000F0074" w:rsidRDefault="00750089" w:rsidP="00A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2276C" w:rsidRPr="000F0074" w:rsidRDefault="00750089" w:rsidP="00A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</w:p>
    <w:p w:rsidR="00750089" w:rsidRDefault="00750089" w:rsidP="00A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</w:t>
      </w:r>
    </w:p>
    <w:p w:rsidR="00904ED8" w:rsidRPr="000F0074" w:rsidRDefault="00904ED8" w:rsidP="00A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C02F0" w:rsidRDefault="00750089" w:rsidP="00A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L.S.</w:t>
      </w:r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750089" w:rsidRPr="000F0074" w:rsidRDefault="00750089" w:rsidP="00AC0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Data ...............................................</w:t>
      </w:r>
      <w:proofErr w:type="gramEnd"/>
    </w:p>
    <w:p w:rsidR="00EE330A" w:rsidRDefault="00EE330A" w:rsidP="00AC0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330A" w:rsidRDefault="00EE330A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330A" w:rsidRDefault="00EE330A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E330A" w:rsidRDefault="00EE330A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NOTE:</w:t>
      </w:r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(*)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–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(**)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cunoscute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^1)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proprietarului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^2) Se </w:t>
      </w:r>
      <w:proofErr w:type="spellStart"/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cifre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^3)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categoria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folosinţă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situate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11991    18 13 2L2   2 58&gt;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2 din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fondului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funciar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</w:t>
      </w:r>
      <w:proofErr w:type="gram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18/1991,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republicată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50089" w:rsidRPr="000F0074" w:rsidRDefault="00750089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^4)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„X“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rubricile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comparate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evidenţele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evidenţele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stare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altele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6E3A" w:rsidRDefault="00846E3A"/>
    <w:sectPr w:rsidR="00846E3A" w:rsidSect="00846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750089"/>
    <w:rsid w:val="000B7FB8"/>
    <w:rsid w:val="000F6857"/>
    <w:rsid w:val="00226B74"/>
    <w:rsid w:val="00270C30"/>
    <w:rsid w:val="002A19E7"/>
    <w:rsid w:val="003758D9"/>
    <w:rsid w:val="003E16FE"/>
    <w:rsid w:val="00515C4C"/>
    <w:rsid w:val="00585D84"/>
    <w:rsid w:val="005F51B2"/>
    <w:rsid w:val="006E4B5C"/>
    <w:rsid w:val="00750089"/>
    <w:rsid w:val="00760334"/>
    <w:rsid w:val="00793ED3"/>
    <w:rsid w:val="008318D7"/>
    <w:rsid w:val="00846E3A"/>
    <w:rsid w:val="00885541"/>
    <w:rsid w:val="00904ED8"/>
    <w:rsid w:val="009239D4"/>
    <w:rsid w:val="009A385B"/>
    <w:rsid w:val="009F481A"/>
    <w:rsid w:val="00A87D1B"/>
    <w:rsid w:val="00AC02F0"/>
    <w:rsid w:val="00B86D46"/>
    <w:rsid w:val="00BF28DD"/>
    <w:rsid w:val="00CB021E"/>
    <w:rsid w:val="00D44FB1"/>
    <w:rsid w:val="00D52206"/>
    <w:rsid w:val="00D919BA"/>
    <w:rsid w:val="00E2276C"/>
    <w:rsid w:val="00ED06E2"/>
    <w:rsid w:val="00EE330A"/>
    <w:rsid w:val="00F42F8A"/>
    <w:rsid w:val="00FB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08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1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Safta Daniel</cp:lastModifiedBy>
  <cp:revision>2</cp:revision>
  <cp:lastPrinted>2023-02-21T15:47:00Z</cp:lastPrinted>
  <dcterms:created xsi:type="dcterms:W3CDTF">2023-10-05T10:48:00Z</dcterms:created>
  <dcterms:modified xsi:type="dcterms:W3CDTF">2023-10-05T10:48:00Z</dcterms:modified>
</cp:coreProperties>
</file>